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A" w:rsidRPr="006F40FA" w:rsidRDefault="006F40FA" w:rsidP="006F40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 </w:t>
      </w:r>
    </w:p>
    <w:p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TERMO DE FORNECIMENTO DE ANIMAIS</w:t>
      </w:r>
    </w:p>
    <w:p w:rsidR="006F40FA" w:rsidRPr="006F40FA" w:rsidRDefault="006F40FA" w:rsidP="006F40F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A coordenação do Biotério Central da Universidade Federal de Lavras comunica que foi contactada pelo pesquisador __________________________________ da Faculdade __________________________, Departamento ________________________________, para o fornecimento de _____________________________________________________________________________________________________________________________________________________________________________________, que serão utilizados para a pesquisa intitulada: “_________________________________________________________________________________________________________________________________________________”, com data prevista de início em ___/____/____ e término em ____/____/____ . O fornecimento somente será autorizado após constatação de aprovação do referido projeto pela Comissão de Ética no Uso de Animais (CEUA/UFLA).</w:t>
      </w:r>
    </w:p>
    <w:p w:rsidR="006F40FA" w:rsidRPr="006F40FA" w:rsidRDefault="006F40FA" w:rsidP="006F40F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 xml:space="preserve">Em caso de aprovação do CEUA, o(a) pesquisador(a) deverá informar por meio de documento oficial à Coordenação do Biotério para o fornecimento dos animais. </w:t>
      </w:r>
      <w:r w:rsidRPr="006F40FA">
        <w:rPr>
          <w:rFonts w:ascii="Arial" w:eastAsia="Times New Roman" w:hAnsi="Arial" w:cs="Arial"/>
          <w:b/>
          <w:bCs/>
          <w:color w:val="000000"/>
          <w:lang w:eastAsia="pt-BR"/>
        </w:rPr>
        <w:t>Não serão fornecidos animais adicionais sem aprovação do CEUA. O fornecimento deverá respeitar agendamento e prazos estabelecidos pelo Biotério. Os custos para fornecimento dos animais são de responsabilidade do(a) pesquisador(a).</w:t>
      </w:r>
    </w:p>
    <w:p w:rsidR="006F40FA" w:rsidRPr="006F40FA" w:rsidRDefault="006F40FA" w:rsidP="006F40FA">
      <w:pPr>
        <w:spacing w:before="240"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 xml:space="preserve">O(A) pesquisador(a) poderá </w:t>
      </w:r>
      <w:r w:rsidRPr="006F40FA">
        <w:rPr>
          <w:rFonts w:ascii="Arial" w:eastAsia="Times New Roman" w:hAnsi="Arial" w:cs="Arial"/>
          <w:b/>
          <w:bCs/>
          <w:color w:val="000000"/>
          <w:lang w:eastAsia="pt-BR"/>
        </w:rPr>
        <w:t>utilizar as instalações do Biotério de acordo com a disponibilidade de sala e agendamento prévio</w:t>
      </w:r>
      <w:r w:rsidRPr="006F40FA">
        <w:rPr>
          <w:rFonts w:ascii="Arial" w:eastAsia="Times New Roman" w:hAnsi="Arial" w:cs="Arial"/>
          <w:color w:val="000000"/>
          <w:lang w:eastAsia="pt-BR"/>
        </w:rPr>
        <w:t xml:space="preserve"> com a coordenação. </w:t>
      </w:r>
      <w:r w:rsidRPr="006F40FA">
        <w:rPr>
          <w:rFonts w:ascii="Arial" w:eastAsia="Times New Roman" w:hAnsi="Arial" w:cs="Arial"/>
          <w:b/>
          <w:bCs/>
          <w:color w:val="000000"/>
          <w:lang w:eastAsia="pt-BR"/>
        </w:rPr>
        <w:t>O cuidado dos animais, manutenção, higienização dos materiais e da sala de experimentação, durante o período experimental, são de responsabilidade do(a) pesquisador(a).</w:t>
      </w:r>
    </w:p>
    <w:p w:rsidR="006F40FA" w:rsidRPr="006F40FA" w:rsidRDefault="006F40FA" w:rsidP="006F40FA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Lavras, __ de _______ de 20___.</w:t>
      </w:r>
    </w:p>
    <w:p w:rsidR="006F40FA" w:rsidRPr="006F40FA" w:rsidRDefault="006F40FA" w:rsidP="006F4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_____________________________________________</w:t>
      </w:r>
    </w:p>
    <w:p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Coordenador</w:t>
      </w:r>
      <w:r w:rsidR="00476288">
        <w:rPr>
          <w:rFonts w:ascii="Arial" w:eastAsia="Times New Roman" w:hAnsi="Arial" w:cs="Arial"/>
          <w:color w:val="000000"/>
          <w:lang w:eastAsia="pt-BR"/>
        </w:rPr>
        <w:t>(a)</w:t>
      </w:r>
      <w:r w:rsidRPr="006F40FA">
        <w:rPr>
          <w:rFonts w:ascii="Arial" w:eastAsia="Times New Roman" w:hAnsi="Arial" w:cs="Arial"/>
          <w:color w:val="000000"/>
          <w:lang w:eastAsia="pt-BR"/>
        </w:rPr>
        <w:t xml:space="preserve"> do Biotério Central</w:t>
      </w:r>
    </w:p>
    <w:p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Universidade Federal de Lavras</w:t>
      </w:r>
    </w:p>
    <w:p w:rsidR="00A43DCB" w:rsidRDefault="00A43DCB" w:rsidP="006F40FA">
      <w:pPr>
        <w:spacing w:line="276" w:lineRule="auto"/>
        <w:jc w:val="both"/>
      </w:pPr>
    </w:p>
    <w:sectPr w:rsidR="00A43DCB" w:rsidSect="00A81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9C" w:rsidRDefault="009E7C9C" w:rsidP="006F40FA">
      <w:pPr>
        <w:spacing w:after="0" w:line="240" w:lineRule="auto"/>
      </w:pPr>
      <w:r>
        <w:separator/>
      </w:r>
    </w:p>
  </w:endnote>
  <w:endnote w:type="continuationSeparator" w:id="0">
    <w:p w:rsidR="009E7C9C" w:rsidRDefault="009E7C9C" w:rsidP="006F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9C" w:rsidRDefault="009E7C9C" w:rsidP="006F40FA">
      <w:pPr>
        <w:spacing w:after="0" w:line="240" w:lineRule="auto"/>
      </w:pPr>
      <w:r>
        <w:separator/>
      </w:r>
    </w:p>
  </w:footnote>
  <w:footnote w:type="continuationSeparator" w:id="0">
    <w:p w:rsidR="009E7C9C" w:rsidRDefault="009E7C9C" w:rsidP="006F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FA" w:rsidRDefault="006F40FA" w:rsidP="00476288">
    <w:pPr>
      <w:pStyle w:val="NormalWeb"/>
      <w:spacing w:before="0" w:beforeAutospacing="0" w:after="0" w:afterAutospacing="0"/>
      <w:jc w:val="right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-135255</wp:posOffset>
          </wp:positionV>
          <wp:extent cx="1628775" cy="666750"/>
          <wp:effectExtent l="19050" t="0" r="9525" b="0"/>
          <wp:wrapThrough wrapText="bothSides">
            <wp:wrapPolygon edited="0">
              <wp:start x="-253" y="0"/>
              <wp:lineTo x="-253" y="20983"/>
              <wp:lineTo x="21726" y="20983"/>
              <wp:lineTo x="21726" y="0"/>
              <wp:lineTo x="-253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6"/>
        <w:szCs w:val="26"/>
      </w:rPr>
      <w:t>UNIVERSIDADE FEDERAL DE LAVRAS</w:t>
    </w:r>
  </w:p>
  <w:p w:rsidR="006F40FA" w:rsidRDefault="006F40FA" w:rsidP="00476288">
    <w:pPr>
      <w:pStyle w:val="NormalWeb"/>
      <w:spacing w:before="0" w:beforeAutospacing="0" w:after="0" w:afterAutospacing="0"/>
      <w:jc w:val="right"/>
    </w:pPr>
    <w:r>
      <w:rPr>
        <w:rFonts w:ascii="Arial" w:hAnsi="Arial" w:cs="Arial"/>
        <w:b/>
        <w:bCs/>
        <w:color w:val="000000"/>
        <w:sz w:val="26"/>
        <w:szCs w:val="26"/>
      </w:rPr>
      <w:t>BIOTÉRIO CENTRAL</w:t>
    </w:r>
  </w:p>
  <w:p w:rsidR="006F40FA" w:rsidRDefault="006F40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F40FA"/>
    <w:rsid w:val="00476288"/>
    <w:rsid w:val="006F40FA"/>
    <w:rsid w:val="009E7C9C"/>
    <w:rsid w:val="00A43DCB"/>
    <w:rsid w:val="00A8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FA"/>
  </w:style>
  <w:style w:type="paragraph" w:styleId="Rodap">
    <w:name w:val="footer"/>
    <w:basedOn w:val="Normal"/>
    <w:link w:val="RodapChar"/>
    <w:uiPriority w:val="99"/>
    <w:unhideWhenUsed/>
    <w:rsid w:val="006F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PRP</cp:lastModifiedBy>
  <cp:revision>2</cp:revision>
  <dcterms:created xsi:type="dcterms:W3CDTF">2021-05-05T14:46:00Z</dcterms:created>
  <dcterms:modified xsi:type="dcterms:W3CDTF">2023-05-26T18:18:00Z</dcterms:modified>
</cp:coreProperties>
</file>